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  <w:b w:val="1"/>
          <w:bCs w:val="1"/>
          <w:sz w:val="50"/>
          <w:szCs w:val="50"/>
        </w:rPr>
      </w:pPr>
      <w:r w:rsidDel="00000000" w:rsidR="00000000" w:rsidRPr="00000000">
        <w:rPr>
          <w:rFonts w:ascii="Raleway" w:cs="Raleway" w:eastAsia="Raleway" w:hAnsi="Raleway"/>
          <w:sz w:val="50"/>
          <w:szCs w:val="50"/>
          <w:rtl w:val="0"/>
        </w:rPr>
        <w:t xml:space="preserve">BHANUKA </w:t>
      </w:r>
      <w:r w:rsidDel="00000000" w:rsidR="00000000" w:rsidRPr="00000000">
        <w:rPr>
          <w:rFonts w:ascii="Raleway" w:cs="Raleway" w:eastAsia="Raleway" w:hAnsi="Raleway"/>
          <w:color w:val="7f7f7f"/>
          <w:sz w:val="50"/>
          <w:szCs w:val="50"/>
          <w:rtl w:val="0"/>
        </w:rPr>
        <w:t xml:space="preserve">ISURU SAMPATH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Ubuntu" w:cs="Ubuntu" w:eastAsia="Ubuntu" w:hAnsi="Ubuntu"/>
          <w:color w:val="7f7f7f"/>
          <w:sz w:val="22"/>
          <w:szCs w:val="22"/>
        </w:rPr>
      </w:pPr>
      <w:hyperlink r:id="rId6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bhanukaisuru96@gmail.com</w:t>
        </w:r>
      </w:hyperlink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 | </w:t>
      </w:r>
      <w:hyperlink r:id="rId7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+</w:t>
        </w:r>
      </w:hyperlink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971569226392 | +94773024962</w:t>
      </w:r>
    </w:p>
    <w:p w:rsidR="00000000" w:rsidDel="00000000" w:rsidP="00000000" w:rsidRDefault="00000000" w:rsidRPr="00000000" w14:paraId="00000003">
      <w:pPr>
        <w:jc w:val="center"/>
        <w:rPr>
          <w:rFonts w:ascii="Ubuntu" w:cs="Ubuntu" w:eastAsia="Ubuntu" w:hAnsi="Ubuntu"/>
          <w:color w:val="7f7f7f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Dubai, UAE | 13 Jan 1996 | </w:t>
      </w:r>
      <w:hyperlink r:id="rId8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linkedin.com/in/bhanukaisuru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0"/>
          <w:szCs w:val="30"/>
          <w:rtl w:val="0"/>
        </w:rPr>
        <w:t xml:space="preserve">SENIOR LEAD SOFTWARE ENGINEER (Mobile | Backend | Applied AI)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Mobile engineer with 8+ years delivering production Android/iOS apps end-to-end across fintech, retail/e-commerce, IoT, and enterprise platforms. Deep expertise in Flutter (mobile/web) with strong native Android (Kotlin/Java) &amp; iOS (Swift) integration, offline-first architecture, performance tuning, and release automation (CI/CD). Experienced leading teams, owning architecture, and shipping reliable apps from discovery to store release.</w:t>
      </w:r>
    </w:p>
    <w:p w:rsidR="00000000" w:rsidDel="00000000" w:rsidP="00000000" w:rsidRDefault="00000000" w:rsidRPr="00000000" w14:paraId="00000007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Skills</w:t>
      </w:r>
    </w:p>
    <w:p w:rsidR="00000000" w:rsidDel="00000000" w:rsidP="00000000" w:rsidRDefault="00000000" w:rsidRPr="00000000" w14:paraId="00000009">
      <w:pPr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Languages: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Dart, Python, Kotlin, Swift, JavaScript/TypeScript, C#, Java</w:t>
      </w:r>
    </w:p>
    <w:p w:rsidR="00000000" w:rsidDel="00000000" w:rsidP="00000000" w:rsidRDefault="00000000" w:rsidRPr="00000000" w14:paraId="0000000B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Technologies: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Android, iOS, KMM, Applied AI &amp; ML, Node.js, FastAPI/Flask, SQL/NoSQL, Docker, Vector DB, LangChain, RAG, MCP, TFLite/On-device ML, Firebase, GCP, AWS, Git, CI/CD</w:t>
      </w:r>
    </w:p>
    <w:p w:rsidR="00000000" w:rsidDel="00000000" w:rsidP="00000000" w:rsidRDefault="00000000" w:rsidRPr="00000000" w14:paraId="0000000C">
      <w:pPr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Professional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aleway" w:cs="Raleway" w:eastAsia="Raleway" w:hAnsi="Raleway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Zaper AI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 xml:space="preserve"> </w:t>
        <w:tab/>
        <w:t xml:space="preserve">                                           </w:t>
        <w:tab/>
        <w:tab/>
        <w:t xml:space="preserve">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Dubai Silicon Oasis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Lead Software Engineer</w:t>
        <w:tab/>
        <w:tab/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ab/>
        <w:tab/>
        <w:tab/>
        <w:tab/>
        <w:t xml:space="preserve">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Feb 2024 - Present</w:t>
      </w:r>
    </w:p>
    <w:p w:rsidR="00000000" w:rsidDel="00000000" w:rsidP="00000000" w:rsidRDefault="00000000" w:rsidRPr="00000000" w14:paraId="00000011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Mobile (Expect Flutter &amp; Android &amp; iOS Native), Backend Development, Applied AI &amp; ML, Python, Vector DB, RAG Pipelines, MCP, Fine-Tuned LLMs, LangChain, Agentic Orchestration, SQL, Node.js.</w:t>
      </w:r>
    </w:p>
    <w:p w:rsidR="00000000" w:rsidDel="00000000" w:rsidP="00000000" w:rsidRDefault="00000000" w:rsidRPr="00000000" w14:paraId="00000012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end-to-end development of AI-powered workflows, transforming voice, image, and text inputs into structured data using RAG pipelines, vector databases, and fine-tuned LLMs.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Architected and shipped mobile-first applications (Flutter, Android Natice, iOS Native) integrated with backend development.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deployed production AI services including semantic search, retrieval ranking, and LLM orchestration layers to enable scalable, data-driven workflows and decision support.</w:t>
      </w:r>
    </w:p>
    <w:p w:rsidR="00000000" w:rsidDel="00000000" w:rsidP="00000000" w:rsidRDefault="00000000" w:rsidRPr="00000000" w14:paraId="00000016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Commercial Bank of Qatar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 xml:space="preserve"> </w:t>
        <w:tab/>
        <w:tab/>
        <w:t xml:space="preserve">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Doha, Qatar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ab/>
        <w:tab/>
        <w:tab/>
        <w:tab/>
        <w:t xml:space="preserve">     </w:t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2023 – Feb 2024</w:t>
      </w:r>
    </w:p>
    <w:p w:rsidR="00000000" w:rsidDel="00000000" w:rsidP="00000000" w:rsidRDefault="00000000" w:rsidRPr="00000000" w14:paraId="00000019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C#, Python, SQL Server.</w:t>
      </w:r>
    </w:p>
    <w:p w:rsidR="00000000" w:rsidDel="00000000" w:rsidP="00000000" w:rsidRDefault="00000000" w:rsidRPr="00000000" w14:paraId="0000001A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the migration of legacy corporate systems to a modern Flutter app and Flutter web platform, converting all bank-side logic from .NET to new technologies.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Re-engineered and implemented four types of banking transactions: local, international, and own account transfers, ensuring seamless integration and high performance.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360" w:hanging="360"/>
        <w:rPr>
          <w:rFonts w:ascii="Raleway" w:cs="Raleway" w:eastAsia="Raleway" w:hAnsi="Raleway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Developed and deployed a comprehensive Know Your Customer (KYC) process, enhancing compliance and user experience.</w:t>
        <w:br w:type="textWrapping"/>
      </w:r>
    </w:p>
    <w:p w:rsidR="00000000" w:rsidDel="00000000" w:rsidP="00000000" w:rsidRDefault="00000000" w:rsidRPr="00000000" w14:paraId="0000001E">
      <w:pPr>
        <w:ind w:left="0" w:firstLine="0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YellowZap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ab/>
        <w:t xml:space="preserve"> </w:t>
        <w:tab/>
        <w:t xml:space="preserve">  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Dubai, UAE</w:t>
      </w:r>
    </w:p>
    <w:p w:rsidR="00000000" w:rsidDel="00000000" w:rsidP="00000000" w:rsidRDefault="00000000" w:rsidRPr="00000000" w14:paraId="0000001F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ab/>
        <w:tab/>
        <w:tab/>
        <w:tab/>
        <w:t xml:space="preserve">     </w:t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Apr 2021 – Sep 2023</w:t>
      </w:r>
    </w:p>
    <w:p w:rsidR="00000000" w:rsidDel="00000000" w:rsidP="00000000" w:rsidRDefault="00000000" w:rsidRPr="00000000" w14:paraId="00000020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Kotlin, Swift, Node.js, SQL, NoSQL, Cloud, Python, AI.</w:t>
      </w:r>
    </w:p>
    <w:p w:rsidR="00000000" w:rsidDel="00000000" w:rsidP="00000000" w:rsidRDefault="00000000" w:rsidRPr="00000000" w14:paraId="00000021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Technical lead for mobile/web delivery and mentored engineers and enforced quality via architecture guidance and code reviews.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Shipped multiple production Android/iOS apps and POCs from planning to release aligned to roadmap.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Built backend-integrated features (APIs, data models, integrations) for retail and e-commerce workflows.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Improved release reliability through CI/CD, release discipline, and proactive risk management.</w:t>
      </w:r>
    </w:p>
    <w:p w:rsidR="00000000" w:rsidDel="00000000" w:rsidP="00000000" w:rsidRDefault="00000000" w:rsidRPr="00000000" w14:paraId="00000026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Orel-IT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 xml:space="preserve">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28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Nov 2019 – Apr 2021</w:t>
      </w:r>
    </w:p>
    <w:p w:rsidR="00000000" w:rsidDel="00000000" w:rsidP="00000000" w:rsidRDefault="00000000" w:rsidRPr="00000000" w14:paraId="00000029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Kotlin, Swift, AWS, IoT, SQL, NoSQL, Cloud, AI.</w:t>
      </w:r>
    </w:p>
    <w:p w:rsidR="00000000" w:rsidDel="00000000" w:rsidP="00000000" w:rsidRDefault="00000000" w:rsidRPr="00000000" w14:paraId="0000002A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delivery of 5 production apps including OrelHome (smart home - Google Home-like), plus 2 e-commerce and 2 real-time taxi apps, owned architecture, releases, and post-launch improvements.</w:t>
      </w:r>
    </w:p>
    <w:p w:rsidR="00000000" w:rsidDel="00000000" w:rsidP="00000000" w:rsidRDefault="00000000" w:rsidRPr="00000000" w14:paraId="0000002C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QualitApps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2E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Software Engineer</w:t>
        <w:tab/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Feb 2019 - Nov 2019</w:t>
      </w:r>
    </w:p>
    <w:p w:rsidR="00000000" w:rsidDel="00000000" w:rsidP="00000000" w:rsidRDefault="00000000" w:rsidRPr="00000000" w14:paraId="0000002F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Android (Java/Kotlin), Flutter, Firebase (Auth/Chat/FCM), Node.js, MongoDB, REST APIs.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0" w:afterAutospacing="0" w:before="240" w:line="288" w:lineRule="auto"/>
        <w:ind w:left="360" w:hanging="360"/>
        <w:jc w:val="left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Built mobile apps across healthcare, CMMS, and booking domains with role-based UIs, patient data capture, chat/video, document upload, and push notifications.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240" w:before="0" w:beforeAutospacing="0" w:line="288" w:lineRule="auto"/>
        <w:ind w:left="360" w:hanging="360"/>
        <w:jc w:val="left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Implemented offline-first data flows (local storage/SQLite) with secure auth and reliable REST API sync to backend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Q2 Solutions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33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Software Engineer</w:t>
        <w:tab/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Jun 2018 – Feb 2019</w:t>
      </w:r>
    </w:p>
    <w:p w:rsidR="00000000" w:rsidDel="00000000" w:rsidP="00000000" w:rsidRDefault="00000000" w:rsidRPr="00000000" w14:paraId="00000034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.NET, Python, SQL, NoSQL, Cloud, 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Fully responsible and worked with company's main product to publish Android, iOS applications.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data modelling for company's main product application in SQL/NoSQL databases.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Implemented the backend along with the mobile application.</w:t>
      </w:r>
    </w:p>
    <w:p w:rsidR="00000000" w:rsidDel="00000000" w:rsidP="00000000" w:rsidRDefault="00000000" w:rsidRPr="00000000" w14:paraId="00000039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LOLC Technology</w:t>
      </w: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            </w:t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3B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Intern Software Engineer</w:t>
        <w:tab/>
        <w:tab/>
        <w:tab/>
        <w:tab/>
        <w:tab/>
        <w:tab/>
        <w:tab/>
        <w:tab/>
        <w:t xml:space="preserve">   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2017 – Jun 2018</w:t>
      </w:r>
    </w:p>
    <w:p w:rsidR="00000000" w:rsidDel="00000000" w:rsidP="00000000" w:rsidRDefault="00000000" w:rsidRPr="00000000" w14:paraId="0000003C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Java, Oracle, JSP, PL/SQL, SQL, Jasper Report, Android Native</w:t>
      </w:r>
    </w:p>
    <w:p w:rsidR="00000000" w:rsidDel="00000000" w:rsidP="00000000" w:rsidRDefault="00000000" w:rsidRPr="00000000" w14:paraId="0000003D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line="288" w:lineRule="auto"/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Migrated Oracle Report and Oracle Forms to Jasper Report and JSP Web Page.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line="288" w:lineRule="auto"/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implemented PL/SQL functions and procedures.</w:t>
      </w:r>
    </w:p>
    <w:p w:rsidR="00000000" w:rsidDel="00000000" w:rsidP="00000000" w:rsidRDefault="00000000" w:rsidRPr="00000000" w14:paraId="00000040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Education</w:t>
      </w:r>
    </w:p>
    <w:p w:rsidR="00000000" w:rsidDel="00000000" w:rsidP="00000000" w:rsidRDefault="00000000" w:rsidRPr="00000000" w14:paraId="00000042">
      <w:pPr>
        <w:rPr>
          <w:rFonts w:ascii="Raleway" w:cs="Raleway" w:eastAsia="Raleway" w:hAnsi="Raleway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London Metropolitan University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2019 - Sep 2020</w:t>
      </w:r>
    </w:p>
    <w:p w:rsidR="00000000" w:rsidDel="00000000" w:rsidP="00000000" w:rsidRDefault="00000000" w:rsidRPr="00000000" w14:paraId="00000044">
      <w:pPr>
        <w:spacing w:line="288" w:lineRule="auto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BEng (Hons) in Software Engineering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NIBM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Coventry University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 xml:space="preserve">                                                                          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2015 - Sep 2018</w:t>
      </w:r>
    </w:p>
    <w:p w:rsidR="00000000" w:rsidDel="00000000" w:rsidP="00000000" w:rsidRDefault="00000000" w:rsidRPr="00000000" w14:paraId="00000047">
      <w:pPr>
        <w:spacing w:line="288" w:lineRule="auto"/>
        <w:ind w:left="0" w:firstLine="0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Higher Diploma in Computer-Based Information and Diploma in Computer System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Selected Open-Source/ Key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numPr>
          <w:ilvl w:val="0"/>
          <w:numId w:val="7"/>
        </w:numPr>
        <w:spacing w:after="0" w:afterAutospacing="0" w:before="240" w:line="276" w:lineRule="auto"/>
        <w:ind w:left="36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Face Verification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: On-device FaceNet-based plugin for Android/iOS (privacy-first, offline).</w:t>
        <w:br w:type="textWrapping"/>
      </w:r>
      <w:hyperlink r:id="rId9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https://pub.dev/packages/face_verification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1"/>
        <w:numPr>
          <w:ilvl w:val="0"/>
          <w:numId w:val="7"/>
        </w:numPr>
        <w:spacing w:after="0" w:afterAutospacing="0" w:before="0" w:beforeAutospacing="0" w:line="276" w:lineRule="auto"/>
        <w:ind w:left="36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TensorFlow Flutter-TFLite Plugin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: 8th contributor to Google's official TensorFlow Lite plugin for Flutter (on-device ML for Android/iOS).</w:t>
        <w:br w:type="textWrapping"/>
      </w:r>
      <w:hyperlink r:id="rId10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https://github.com/tensorflow/flutter-tflite</w:t>
        </w:r>
      </w:hyperlink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numPr>
          <w:ilvl w:val="0"/>
          <w:numId w:val="8"/>
        </w:numPr>
        <w:ind w:left="360"/>
        <w:jc w:val="left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CodeConcat (extension):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Merge multiple files into a single view for debugging, refactoring, and LLM-ready snippets (VS Code / Cursor IDE).</w:t>
      </w:r>
    </w:p>
    <w:p w:rsidR="00000000" w:rsidDel="00000000" w:rsidP="00000000" w:rsidRDefault="00000000" w:rsidRPr="00000000" w14:paraId="0000004E">
      <w:pPr>
        <w:widowControl w:val="1"/>
        <w:ind w:left="0" w:firstLine="0"/>
        <w:jc w:val="left"/>
        <w:rPr/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     </w:t>
      </w:r>
      <w:hyperlink r:id="rId11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https://marketplace.visualstudio.com/items?itemName=BhanukaIsuru.code-concat-ai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ind w:left="0" w:firstLine="0"/>
        <w:jc w:val="left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     </w:t>
      </w:r>
      <w:hyperlink r:id="rId12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https://open-vsx.org/extension/bhanukaisuru/code-concat-ai</w:t>
        </w:r>
      </w:hyperlink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6840" w:w="11900" w:orient="portrait"/>
      <w:pgMar w:bottom="15" w:top="720" w:left="720" w:right="720" w:header="849.5999999999999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arketplace.visualstudio.com/items?itemName=BhanukaIsuru.code-concat-ai" TargetMode="External"/><Relationship Id="rId10" Type="http://schemas.openxmlformats.org/officeDocument/2006/relationships/hyperlink" Target="https://github.com/tensorflow/flutter-tflite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open-vsx.org/extension/bhanukaisuru/code-concat-a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ub.dev/packages/face_verification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mailto:bhanukaisuru96@gmail.com" TargetMode="External"/><Relationship Id="rId7" Type="http://schemas.openxmlformats.org/officeDocument/2006/relationships/hyperlink" Target="tel:+94773027962" TargetMode="External"/><Relationship Id="rId8" Type="http://schemas.openxmlformats.org/officeDocument/2006/relationships/hyperlink" Target="https://www.linkedin.com/in/bhanukaisu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